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0D" w:rsidRDefault="00F35A0D" w:rsidP="00F35A0D">
      <w:r>
        <w:t>Διάρκεια</w:t>
      </w:r>
    </w:p>
    <w:p w:rsidR="001F328D" w:rsidRDefault="00F35A0D" w:rsidP="00F35A0D">
      <w:r>
        <w:t xml:space="preserve">Κάθε κύκλος έχει διάρκεια 120 ωρών περίπου (6 μήνες) και ξεκινά από τον Οκτώβριο 2017 μέχρι τον Μάιο 2018. Υπολογίζουμε ότι χρειάζονται από 3 – 5 ώρες κάθε εβδομάδα για να δουν οι </w:t>
      </w:r>
      <w:proofErr w:type="spellStart"/>
      <w:r>
        <w:t>επιμορφούμενοι</w:t>
      </w:r>
      <w:proofErr w:type="spellEnd"/>
      <w:r>
        <w:t xml:space="preserve"> το υλικό και να υλοποιήσουν τις δραστηριότητες. Οι εκπαιδευόμενοι έχουν πρόσβαση στο υλικό των σεμιναρίων μέσω της πλατφόρμας ηλεκτρονικής μάθησης του </w:t>
      </w:r>
      <w:proofErr w:type="spellStart"/>
      <w:r>
        <w:t>Moodle</w:t>
      </w:r>
      <w:proofErr w:type="spellEnd"/>
      <w:r>
        <w:t xml:space="preserve">, ενώ υπάρχει υποστήριξη των συμμετεχόντων μέσω της κοινότητας που έχει δημιουργηθεί, με τη χρήση εργαλείων όπως forum, </w:t>
      </w:r>
      <w:proofErr w:type="spellStart"/>
      <w:r>
        <w:t>chat</w:t>
      </w:r>
      <w:proofErr w:type="spellEnd"/>
      <w:r>
        <w:t>, email, τηλεδιάσκεψη.</w:t>
      </w:r>
      <w:bookmarkStart w:id="0" w:name="_GoBack"/>
      <w:bookmarkEnd w:id="0"/>
    </w:p>
    <w:sectPr w:rsidR="001F32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0D"/>
    <w:rsid w:val="001F328D"/>
    <w:rsid w:val="00F3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910AB-3062-4B4C-9F1D-358D7C95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Τζιμόπουλος</dc:creator>
  <cp:keywords/>
  <dc:description/>
  <cp:lastModifiedBy>Νίκος Τζιμόπουλος</cp:lastModifiedBy>
  <cp:revision>1</cp:revision>
  <dcterms:created xsi:type="dcterms:W3CDTF">2017-12-07T11:51:00Z</dcterms:created>
  <dcterms:modified xsi:type="dcterms:W3CDTF">2017-12-07T11:52:00Z</dcterms:modified>
</cp:coreProperties>
</file>