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44" w:rsidRPr="00C54909" w:rsidRDefault="00846D44" w:rsidP="00C54909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b/>
          <w:bCs/>
          <w:color w:val="000000"/>
          <w:lang w:eastAsia="el-GR"/>
        </w:rPr>
        <w:t>Διαδικτυακό Μάθημα 1: "</w:t>
      </w:r>
      <w:r w:rsidRPr="00C54909">
        <w:rPr>
          <w:rFonts w:ascii="Open Sans" w:eastAsia="Times New Roman" w:hAnsi="Open Sans" w:cs="Open Sans"/>
          <w:b/>
          <w:bCs/>
          <w:i/>
          <w:iCs/>
          <w:color w:val="000000"/>
          <w:lang w:eastAsia="el-GR"/>
        </w:rPr>
        <w:t>Πλατφόρμες ηλεκτρονικής μάθησης - Εργαλεία παραγωγής εκπαιδευτικού υλικού - Εργαλεία επικοινωνίας"</w:t>
      </w:r>
    </w:p>
    <w:p w:rsidR="00846D44" w:rsidRPr="00C54909" w:rsidRDefault="00846D44" w:rsidP="00846D4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b/>
          <w:bCs/>
          <w:lang w:eastAsia="el-GR"/>
        </w:rPr>
        <w:t xml:space="preserve">Διάρκεια: </w:t>
      </w:r>
      <w:r w:rsidRPr="00C54909">
        <w:rPr>
          <w:rFonts w:ascii="Open Sans" w:eastAsia="Times New Roman" w:hAnsi="Open Sans" w:cs="Open Sans"/>
          <w:lang w:eastAsia="el-GR"/>
        </w:rPr>
        <w:t>25 Εβδομάδες</w:t>
      </w:r>
    </w:p>
    <w:p w:rsidR="00846D44" w:rsidRPr="00C54909" w:rsidRDefault="00846D44" w:rsidP="00846D4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b/>
          <w:bCs/>
          <w:lang w:eastAsia="el-GR"/>
        </w:rPr>
        <w:t>Βασικοί στόχοι</w:t>
      </w:r>
      <w:r w:rsidRPr="00C54909">
        <w:rPr>
          <w:rFonts w:ascii="Open Sans" w:eastAsia="Times New Roman" w:hAnsi="Open Sans" w:cs="Open Sans"/>
          <w:lang w:eastAsia="el-GR"/>
        </w:rPr>
        <w:t> (για τους εκπαιδευόμενους):</w:t>
      </w:r>
    </w:p>
    <w:p w:rsidR="00846D44" w:rsidRPr="00C54909" w:rsidRDefault="00846D44" w:rsidP="00846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 xml:space="preserve">Να αποκτήσουν ικανότητα χρήσης και ενσωμάτωσης των δυνατοτήτων εργαλείων επικοινωνίας Web 2.0 σε ένα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eTwinning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projec</w:t>
      </w:r>
      <w:bookmarkStart w:id="0" w:name="_GoBack"/>
      <w:bookmarkEnd w:id="0"/>
      <w:r w:rsidRPr="00C54909">
        <w:rPr>
          <w:rFonts w:ascii="Open Sans" w:eastAsia="Times New Roman" w:hAnsi="Open Sans" w:cs="Open Sans"/>
          <w:lang w:eastAsia="el-GR"/>
        </w:rPr>
        <w:t>t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>.</w:t>
      </w:r>
    </w:p>
    <w:p w:rsidR="00846D44" w:rsidRPr="00C54909" w:rsidRDefault="00846D44" w:rsidP="00846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>Να αναπτύξουν δεξιότητες στην εφαρμογή της συνεργατικής μάθησης </w:t>
      </w:r>
    </w:p>
    <w:p w:rsidR="00846D44" w:rsidRPr="00C54909" w:rsidRDefault="00846D44" w:rsidP="00846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 xml:space="preserve">Να αναπτύξουν ένα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project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με τους "συμμαθητές" τους για να συνειδητοποιήσουν τα στάδια της υλοποίησης και τα πλεονεκτήματα της εφαρμογής του στην εκπαιδευτική διαδικασία</w:t>
      </w:r>
    </w:p>
    <w:p w:rsidR="00846D44" w:rsidRPr="00C54909" w:rsidRDefault="00846D44" w:rsidP="00846D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 xml:space="preserve">Να συνειδητοποιήσουν την αξία της εφαρμογής ενός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eTwinning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project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στο μάθημα τους</w:t>
      </w:r>
    </w:p>
    <w:p w:rsidR="00846D44" w:rsidRPr="00C54909" w:rsidRDefault="00C54909" w:rsidP="00846D4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b/>
          <w:bCs/>
          <w:lang w:eastAsia="el-GR"/>
        </w:rPr>
        <w:t>Ενδεικτικά</w:t>
      </w:r>
      <w:r w:rsidR="00846D44" w:rsidRPr="00C54909">
        <w:rPr>
          <w:rFonts w:ascii="Open Sans" w:eastAsia="Times New Roman" w:hAnsi="Open Sans" w:cs="Open Sans"/>
          <w:b/>
          <w:bCs/>
          <w:lang w:eastAsia="el-GR"/>
        </w:rPr>
        <w:t xml:space="preserve"> </w:t>
      </w:r>
      <w:r w:rsidRPr="00C54909">
        <w:rPr>
          <w:rFonts w:ascii="Open Sans" w:eastAsia="Times New Roman" w:hAnsi="Open Sans" w:cs="Open Sans"/>
          <w:b/>
          <w:bCs/>
          <w:lang w:eastAsia="el-GR"/>
        </w:rPr>
        <w:t>εργαλεία</w:t>
      </w:r>
      <w:r w:rsidR="00846D44" w:rsidRPr="00C54909">
        <w:rPr>
          <w:rFonts w:ascii="Open Sans" w:eastAsia="Times New Roman" w:hAnsi="Open Sans" w:cs="Open Sans"/>
          <w:b/>
          <w:bCs/>
          <w:lang w:eastAsia="el-GR"/>
        </w:rPr>
        <w:t>:</w:t>
      </w:r>
    </w:p>
    <w:p w:rsidR="00846D44" w:rsidRPr="00C54909" w:rsidRDefault="00846D44" w:rsidP="00846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 xml:space="preserve">η-Τάξη στο ΠΣΔ (Ηλεκτρονική σχολική τάξη eclass.sch.gr)-για εθνικά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eTwinning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έργα</w:t>
      </w:r>
    </w:p>
    <w:p w:rsidR="00821ADA" w:rsidRPr="00C54909" w:rsidRDefault="00821ADA" w:rsidP="00821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val="en-US" w:eastAsia="el-GR"/>
        </w:rPr>
        <w:t>E</w:t>
      </w:r>
      <w:r w:rsidRPr="00C54909">
        <w:rPr>
          <w:rFonts w:ascii="Open Sans" w:eastAsia="Times New Roman" w:hAnsi="Open Sans" w:cs="Open Sans"/>
          <w:lang w:eastAsia="el-GR"/>
        </w:rPr>
        <w:t>dmodo (Ηλεκτρονική τάξη)</w:t>
      </w:r>
    </w:p>
    <w:p w:rsidR="00821ADA" w:rsidRPr="00C54909" w:rsidRDefault="00821ADA" w:rsidP="00821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Blendspace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(Δημιουργία μαθήματος για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online-offline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χρήση)</w:t>
      </w:r>
    </w:p>
    <w:p w:rsidR="00821ADA" w:rsidRPr="00C54909" w:rsidRDefault="00821ADA" w:rsidP="00821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Moodle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(πλατφόρμα διεξαγωγής ηλεκτρονικών μαθημάτων μέσω διαδικτύου)</w:t>
      </w:r>
    </w:p>
    <w:p w:rsidR="00821ADA" w:rsidRPr="00C54909" w:rsidRDefault="00821ADA" w:rsidP="00821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Socrative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(Μια διαδικτυακή εφαρμογή δημιουργίας αλληλεπιδραστικών ερωτήσεων και ασκήσεων)</w:t>
      </w:r>
    </w:p>
    <w:p w:rsidR="00821ADA" w:rsidRPr="00C54909" w:rsidRDefault="00821ADA" w:rsidP="00821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Kahoot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(Μια μαθησιακή πλατφόρμα, που βοηθά εκπαιδευτικούς από όλο τον κόσμο να εμπλέξουν τους μαθητές τους, αξιοποιώντας το παιχνίδι)</w:t>
      </w:r>
    </w:p>
    <w:p w:rsidR="00821ADA" w:rsidRPr="00C54909" w:rsidRDefault="00821ADA" w:rsidP="00821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>Skype (Πλατφόρμα τηλεδιάσκεψης)</w:t>
      </w:r>
    </w:p>
    <w:p w:rsidR="00821ADA" w:rsidRPr="00C54909" w:rsidRDefault="00821ADA" w:rsidP="00821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OovoO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(Πλατφόρμα τηλεδιάσκεψης)</w:t>
      </w:r>
    </w:p>
    <w:p w:rsidR="00821ADA" w:rsidRPr="00C54909" w:rsidRDefault="00821ADA" w:rsidP="00821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>Appear.in (Πλατφόρμα τηλεδιάσκεψης)</w:t>
      </w:r>
    </w:p>
    <w:p w:rsidR="00821ADA" w:rsidRPr="00C54909" w:rsidRDefault="00821ADA" w:rsidP="00821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>Τηλεδιάσκεψη ΠΣΔ  (Πλατφόρμα τηλεδιάσκεψης meeting.sch.gr)</w:t>
      </w:r>
    </w:p>
    <w:p w:rsidR="00821ADA" w:rsidRPr="00C54909" w:rsidRDefault="00821ADA" w:rsidP="00821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Remind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(Επικοινωνία με μαθητές)</w:t>
      </w:r>
    </w:p>
    <w:p w:rsidR="00846D44" w:rsidRPr="00C54909" w:rsidRDefault="00846D44" w:rsidP="00846D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>E-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mail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στο ΠΣΔ (Χρήση ηλεκτρονικού ταχυδρομείου webmail.sch.gr) </w:t>
      </w:r>
    </w:p>
    <w:p w:rsidR="00821ADA" w:rsidRPr="00C54909" w:rsidRDefault="00821ADA" w:rsidP="00821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Doodle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(Προγραμματισμός εκδηλώσεων)</w:t>
      </w:r>
    </w:p>
    <w:p w:rsidR="00821ADA" w:rsidRPr="00C54909" w:rsidRDefault="00821ADA" w:rsidP="00821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Teamviewer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(Πρόγραμμα με το οποίο μπορείτε να ελέγξετε έναν απομακρυσμένο υπολογιστή)</w:t>
      </w:r>
    </w:p>
    <w:p w:rsidR="00821ADA" w:rsidRPr="00C54909" w:rsidRDefault="00821ADA" w:rsidP="00821A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Mailinator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(Ιστοσελίδα για όσους θέλουν ένα πρόχειρο e-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mail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μιας χρήσης)</w:t>
      </w:r>
    </w:p>
    <w:p w:rsidR="00846D44" w:rsidRPr="00C54909" w:rsidRDefault="00846D44" w:rsidP="00846D4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> </w:t>
      </w:r>
    </w:p>
    <w:p w:rsidR="00846D44" w:rsidRPr="00C54909" w:rsidRDefault="00846D44" w:rsidP="00846D4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b/>
          <w:bCs/>
          <w:color w:val="000000"/>
          <w:lang w:eastAsia="el-GR"/>
        </w:rPr>
        <w:t>Διαδικτυακό Μάθημα 2: "</w:t>
      </w:r>
      <w:r w:rsidRPr="00C54909">
        <w:rPr>
          <w:rFonts w:ascii="Open Sans" w:eastAsia="Times New Roman" w:hAnsi="Open Sans" w:cs="Open Sans"/>
          <w:b/>
          <w:bCs/>
          <w:i/>
          <w:iCs/>
          <w:color w:val="000000"/>
          <w:lang w:eastAsia="el-GR"/>
        </w:rPr>
        <w:t>Εργαλεία επεξεργασίας πολυμέσων - Εργαλεία παραγωγής εκπαιδευτικού υλικού"</w:t>
      </w:r>
    </w:p>
    <w:p w:rsidR="00846D44" w:rsidRPr="00C54909" w:rsidRDefault="00846D44" w:rsidP="00846D4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b/>
          <w:bCs/>
          <w:lang w:eastAsia="el-GR"/>
        </w:rPr>
        <w:t xml:space="preserve">Διάρκεια: </w:t>
      </w:r>
      <w:r w:rsidRPr="00C54909">
        <w:rPr>
          <w:rFonts w:ascii="Open Sans" w:eastAsia="Times New Roman" w:hAnsi="Open Sans" w:cs="Open Sans"/>
          <w:lang w:eastAsia="el-GR"/>
        </w:rPr>
        <w:t>24 Εβδομάδες</w:t>
      </w:r>
    </w:p>
    <w:p w:rsidR="00846D44" w:rsidRPr="00C54909" w:rsidRDefault="00846D44" w:rsidP="00846D4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b/>
          <w:bCs/>
          <w:lang w:eastAsia="el-GR"/>
        </w:rPr>
        <w:t>Βασικοί στόχοι</w:t>
      </w:r>
      <w:r w:rsidRPr="00C54909">
        <w:rPr>
          <w:rFonts w:ascii="Open Sans" w:eastAsia="Times New Roman" w:hAnsi="Open Sans" w:cs="Open Sans"/>
          <w:lang w:eastAsia="el-GR"/>
        </w:rPr>
        <w:t> (για τους εκπαιδευόμενους):</w:t>
      </w:r>
    </w:p>
    <w:p w:rsidR="00846D44" w:rsidRPr="00C54909" w:rsidRDefault="00846D44" w:rsidP="00846D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 xml:space="preserve">Να αποκτήσουν ικανότητα χρήσης και ενσωμάτωσης των δυνατοτήτων εργαλείων επεξεργασίας πολυμέσων Web 2.0 σε ένα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eTwinning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project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>.</w:t>
      </w:r>
    </w:p>
    <w:p w:rsidR="00846D44" w:rsidRPr="00C54909" w:rsidRDefault="00846D44" w:rsidP="00846D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>να αναπτύξουν δεξιότητες στην εφαρμογή της συνεργατικής μάθησης </w:t>
      </w:r>
    </w:p>
    <w:p w:rsidR="00846D44" w:rsidRPr="00C54909" w:rsidRDefault="00846D44" w:rsidP="00846D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 xml:space="preserve">να αναπτύξουν ένα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project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με τους "συμμαθητές" τους για να συνειδητοποιήσουν τα στάδια της υλοποίησης και τα πλεονεκτήματα της εφαρμογής του στην εκπαιδευτική διαδικασία</w:t>
      </w:r>
    </w:p>
    <w:p w:rsidR="00846D44" w:rsidRPr="00C54909" w:rsidRDefault="00846D44" w:rsidP="00846D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 xml:space="preserve">να συνειδητοποιήσουν την αξία της εφαρμογής ενός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eTwinning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project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στο μάθημα τους</w:t>
      </w:r>
    </w:p>
    <w:p w:rsidR="00C54909" w:rsidRPr="00C54909" w:rsidRDefault="00C54909" w:rsidP="00C54909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b/>
          <w:bCs/>
          <w:lang w:eastAsia="el-GR"/>
        </w:rPr>
        <w:t>Ενδεικτικά εργαλεία:</w:t>
      </w:r>
    </w:p>
    <w:p w:rsidR="00492615" w:rsidRPr="00C54909" w:rsidRDefault="00492615" w:rsidP="004926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lastRenderedPageBreak/>
        <w:t>Pixlr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online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πρόγραμμα επεξεργασίας)</w:t>
      </w:r>
    </w:p>
    <w:p w:rsidR="00492615" w:rsidRPr="00C54909" w:rsidRDefault="00492615" w:rsidP="004926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Youtube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(Κοινωνικό Μέσο κοινοποίησης, αναπαραγωγής και διαμοιρασμού βίντεο).</w:t>
      </w:r>
    </w:p>
    <w:p w:rsidR="00492615" w:rsidRPr="00C54909" w:rsidRDefault="00492615" w:rsidP="004926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 xml:space="preserve">Λήψη πολυμέσων από το διαδίκτυο (Ο Internet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Download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Manager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είναι ένας άψογος επιταχυντής διαδικτυακών λήψεων).</w:t>
      </w:r>
    </w:p>
    <w:p w:rsidR="00492615" w:rsidRPr="00C54909" w:rsidRDefault="00492615" w:rsidP="004926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Screencast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>-o-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matic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(Εφαρμογή «αντίστροφης τάξης». Ένα πρακτικό εργαλείο που βοηθά να παρουσιάσετε υλικό, προγράμματα, να δώσετε οδηγίες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κ.ο.κ.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> )</w:t>
      </w:r>
    </w:p>
    <w:p w:rsidR="00492615" w:rsidRPr="00C54909" w:rsidRDefault="00492615" w:rsidP="004926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Video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Animation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–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Moovly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(Φτιάξτε υπέροχα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animated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video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και μοιραστείτε τα στο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youtube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και στο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facebook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>)</w:t>
      </w:r>
    </w:p>
    <w:p w:rsidR="00492615" w:rsidRPr="00C54909" w:rsidRDefault="00492615" w:rsidP="004926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Tagul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(Διαδικτυακό εργαλείο για τη δημιουργία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συννεφόλεξων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,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tag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clouds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>)</w:t>
      </w:r>
    </w:p>
    <w:p w:rsidR="00492615" w:rsidRPr="00C54909" w:rsidRDefault="00492615" w:rsidP="004926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Audacity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(πρόγραμμα ψηφιακής επεξεργασίας ήχου και ηχογράφησης)</w:t>
      </w:r>
    </w:p>
    <w:p w:rsidR="00492615" w:rsidRPr="00C54909" w:rsidRDefault="00492615" w:rsidP="004926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Animaker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(Δημιουργήσετε κινούμενα βίντεο).</w:t>
      </w:r>
    </w:p>
    <w:p w:rsidR="00492615" w:rsidRPr="00C54909" w:rsidRDefault="00492615" w:rsidP="004926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>Εννοιολογικοί χάρτες (Διαγράμματα που απεικονίζουν γραφικά τη συσχέτιση μεταξύ διαφόρων εννοιών)</w:t>
      </w:r>
    </w:p>
    <w:p w:rsidR="00492615" w:rsidRPr="00C54909" w:rsidRDefault="00492615" w:rsidP="004926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Postermywall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(Δημιουργία ψηφιακών αφισών,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πόστερ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>, ημερολόγια και κάρτες)</w:t>
      </w:r>
    </w:p>
    <w:p w:rsidR="00492615" w:rsidRPr="00C54909" w:rsidRDefault="00492615" w:rsidP="004926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Infographics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(Δημιουργία μεγάλου γραφικού, που αναπαριστά ένα θέμα όχι με "ξερό κείμενο" όπως σε κάποιο άρθρο αλλά με διάφορα σύμβολα (βελάκια,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bullets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,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κλπ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)</w:t>
      </w:r>
    </w:p>
    <w:p w:rsidR="00492615" w:rsidRPr="00C54909" w:rsidRDefault="00492615" w:rsidP="004926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Prezi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(Δημιουργία παρουσιάσεων με χρήση ενός ενιαίου καμβά)</w:t>
      </w:r>
    </w:p>
    <w:p w:rsidR="00492615" w:rsidRPr="00C54909" w:rsidRDefault="00492615" w:rsidP="004926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Crosswordlabs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(Εργαλείο δημιουργίας σταυρολέξου)</w:t>
      </w:r>
    </w:p>
    <w:p w:rsidR="00492615" w:rsidRPr="00C54909" w:rsidRDefault="00492615" w:rsidP="004926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Voki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(Δημιουργία προσαρμοσμένων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avatars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>)</w:t>
      </w:r>
    </w:p>
    <w:p w:rsidR="00492615" w:rsidRPr="00C54909" w:rsidRDefault="00492615" w:rsidP="004926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Quizlet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(Εκμάθηση με καρτέλες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ερωτο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>-απαντήσεων)</w:t>
      </w:r>
    </w:p>
    <w:p w:rsidR="00492615" w:rsidRPr="00C54909" w:rsidRDefault="00492615" w:rsidP="004926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Pixton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(Δημιουργία κόμικς)</w:t>
      </w:r>
    </w:p>
    <w:p w:rsidR="00492615" w:rsidRPr="00C54909" w:rsidRDefault="00492615" w:rsidP="004926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StoryLine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(Δημιουργία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ιστοριογραμμής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>)</w:t>
      </w:r>
    </w:p>
    <w:p w:rsidR="00492615" w:rsidRPr="00C54909" w:rsidRDefault="00492615" w:rsidP="004926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Storybird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(Δημιουργία ιστοριών με τη χρήση έτοιμου καλλιτεχνικού έργου)</w:t>
      </w:r>
    </w:p>
    <w:p w:rsidR="00492615" w:rsidRPr="00C54909" w:rsidRDefault="00492615" w:rsidP="004926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PowToon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(δημιουργία κινούμενων παρουσιάσεων -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animated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presentations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>)</w:t>
      </w:r>
    </w:p>
    <w:p w:rsidR="00846D44" w:rsidRPr="00C54909" w:rsidRDefault="00846D44" w:rsidP="00846D4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> </w:t>
      </w:r>
    </w:p>
    <w:p w:rsidR="00846D44" w:rsidRPr="00C54909" w:rsidRDefault="00846D44" w:rsidP="00846D4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b/>
          <w:bCs/>
          <w:color w:val="000000"/>
          <w:lang w:eastAsia="el-GR"/>
        </w:rPr>
        <w:t xml:space="preserve">Διαδικτυακό Μάθημα 3: "Εργαλεία δημιουργίας </w:t>
      </w:r>
      <w:proofErr w:type="spellStart"/>
      <w:r w:rsidRPr="00C54909">
        <w:rPr>
          <w:rFonts w:ascii="Open Sans" w:eastAsia="Times New Roman" w:hAnsi="Open Sans" w:cs="Open Sans"/>
          <w:b/>
          <w:bCs/>
          <w:color w:val="000000"/>
          <w:lang w:eastAsia="el-GR"/>
        </w:rPr>
        <w:t>ιστοτόπων</w:t>
      </w:r>
      <w:proofErr w:type="spellEnd"/>
      <w:r w:rsidRPr="00C54909">
        <w:rPr>
          <w:rFonts w:ascii="Open Sans" w:eastAsia="Times New Roman" w:hAnsi="Open Sans" w:cs="Open Sans"/>
          <w:b/>
          <w:bCs/>
          <w:color w:val="000000"/>
          <w:lang w:eastAsia="el-GR"/>
        </w:rPr>
        <w:t xml:space="preserve"> - Συνεργατικά και υποστηρικτικά εργαλεία</w:t>
      </w:r>
      <w:r w:rsidRPr="00C54909">
        <w:rPr>
          <w:rFonts w:ascii="Open Sans" w:eastAsia="Times New Roman" w:hAnsi="Open Sans" w:cs="Open Sans"/>
          <w:b/>
          <w:bCs/>
          <w:i/>
          <w:iCs/>
          <w:color w:val="000000"/>
          <w:lang w:eastAsia="el-GR"/>
        </w:rPr>
        <w:t>"</w:t>
      </w:r>
    </w:p>
    <w:p w:rsidR="00846D44" w:rsidRPr="00C54909" w:rsidRDefault="00846D44" w:rsidP="00846D4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b/>
          <w:bCs/>
          <w:lang w:eastAsia="el-GR"/>
        </w:rPr>
        <w:t xml:space="preserve">Διάρκεια: </w:t>
      </w:r>
      <w:r w:rsidRPr="00C54909">
        <w:rPr>
          <w:rFonts w:ascii="Open Sans" w:eastAsia="Times New Roman" w:hAnsi="Open Sans" w:cs="Open Sans"/>
          <w:lang w:eastAsia="el-GR"/>
        </w:rPr>
        <w:t>24 Εβδομάδες</w:t>
      </w:r>
    </w:p>
    <w:p w:rsidR="00846D44" w:rsidRPr="00C54909" w:rsidRDefault="00846D44" w:rsidP="00846D4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b/>
          <w:bCs/>
          <w:lang w:eastAsia="el-GR"/>
        </w:rPr>
        <w:t>Βασικοί στόχοι</w:t>
      </w:r>
      <w:r w:rsidRPr="00C54909">
        <w:rPr>
          <w:rFonts w:ascii="Open Sans" w:eastAsia="Times New Roman" w:hAnsi="Open Sans" w:cs="Open Sans"/>
          <w:lang w:eastAsia="el-GR"/>
        </w:rPr>
        <w:t> (για τους εκπαιδευόμενους):</w:t>
      </w:r>
    </w:p>
    <w:p w:rsidR="00846D44" w:rsidRPr="00C54909" w:rsidRDefault="00846D44" w:rsidP="00846D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 xml:space="preserve">Να αποκτήσουν ικανότητα χρήσης και ενσωμάτωσης των δυνατοτήτων εργαλείων δημιουργίας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ιστοτόπων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σε ένα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eTwinning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project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>.</w:t>
      </w:r>
    </w:p>
    <w:p w:rsidR="00846D44" w:rsidRPr="00C54909" w:rsidRDefault="00846D44" w:rsidP="00846D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>να αναπτύξουν δεξιότητες στην εφαρμογή της συνεργατικής μάθησης </w:t>
      </w:r>
    </w:p>
    <w:p w:rsidR="00846D44" w:rsidRPr="00C54909" w:rsidRDefault="00846D44" w:rsidP="00846D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 xml:space="preserve">να αναπτύξουν ένα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project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με τους "συμμαθητές" τους για να συνειδητοποιήσουν τα στάδια της υλοποίησης και τα πλεονεκτήματα της εφαρμογής του στην εκπαιδευτική διαδικασία</w:t>
      </w:r>
    </w:p>
    <w:p w:rsidR="00846D44" w:rsidRPr="00C54909" w:rsidRDefault="00846D44" w:rsidP="00846D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 xml:space="preserve">να συνειδητοποιήσουν την αξία της εφαρμογής ενός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eTwinning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project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στο μάθημα τους</w:t>
      </w:r>
    </w:p>
    <w:p w:rsidR="00C54909" w:rsidRPr="00C54909" w:rsidRDefault="00C54909" w:rsidP="00C54909">
      <w:pPr>
        <w:spacing w:before="100" w:beforeAutospacing="1" w:after="100" w:afterAutospacing="1" w:line="240" w:lineRule="auto"/>
        <w:ind w:left="360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b/>
          <w:bCs/>
          <w:lang w:eastAsia="el-GR"/>
        </w:rPr>
        <w:t>Ενδεικτικά εργαλεία:</w:t>
      </w:r>
    </w:p>
    <w:p w:rsidR="00492615" w:rsidRPr="00C54909" w:rsidRDefault="00492615" w:rsidP="004926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WordPress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(Σύγχρονο σύστημα διαδικτυακών δημοσιεύσεων και διαχείρισης περιεχομένου)</w:t>
      </w:r>
    </w:p>
    <w:p w:rsidR="00492615" w:rsidRPr="00C54909" w:rsidRDefault="00492615" w:rsidP="004926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Weebly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(Εργαλείο για την εύκολη και γρήγορη κατασκευή ιστοσελίδων)</w:t>
      </w:r>
    </w:p>
    <w:p w:rsidR="00846D44" w:rsidRPr="00C54909" w:rsidRDefault="00846D44" w:rsidP="00846D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Ιστολόγια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στο ΠΣΔ (Αποκτήστε και συντηρήστε εύκολα ένα προσωπικό ή εκπαιδευτικό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ιστολόγιο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>, blogs.sch.gr)</w:t>
      </w:r>
    </w:p>
    <w:p w:rsidR="00846D44" w:rsidRPr="00C54909" w:rsidRDefault="00846D44" w:rsidP="00846D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>Κοινωνική δικτύωση στο ΠΣΔ (Δημιουργήστε ή συμμετέχετε σε ομάδες χρηστών με κοινά ενδιαφέροντα, blogs.sch.gr).</w:t>
      </w:r>
    </w:p>
    <w:p w:rsidR="00846D44" w:rsidRPr="00C54909" w:rsidRDefault="00846D44" w:rsidP="00846D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SchoolPress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(Υπηρεσία Ηλεκτρονικών Σχολικών Περιοδικών &amp; Εφημερίδων, schoolpress.sch.gr)</w:t>
      </w:r>
    </w:p>
    <w:p w:rsidR="00492615" w:rsidRPr="00C54909" w:rsidRDefault="00492615" w:rsidP="004926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lastRenderedPageBreak/>
        <w:t>Wikispaces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(Ο δικός σας χώρος, που συνήθως χρησιμοποιείται για ένα σκοπό ή είναι αφιερωμένος σε ένα θέμα. Το χώρο μπορεί να αποτελούν πολλές σελίδες, αρχεία και εικόνες)</w:t>
      </w:r>
    </w:p>
    <w:p w:rsidR="00492615" w:rsidRPr="00C54909" w:rsidRDefault="00492615" w:rsidP="004926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SymbalooEDU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(Μια web2.0 εφαρμογή που επιτρέπει την οργάνωση των σελιδοδεικτών σας)</w:t>
      </w:r>
    </w:p>
    <w:p w:rsidR="00492615" w:rsidRPr="00C54909" w:rsidRDefault="00492615" w:rsidP="004926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Stormboard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(Εργαλείο ηλεκτρονικής ανταλλαγής ιδεών και συνεργασίας)</w:t>
      </w:r>
    </w:p>
    <w:p w:rsidR="00492615" w:rsidRPr="00C54909" w:rsidRDefault="00492615" w:rsidP="004926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Ιστοεξερευνήσεις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(Σενάρια διδακτικών ενοτήτων, προβλημάτων ή ζητημάτων)</w:t>
      </w:r>
    </w:p>
    <w:p w:rsidR="00492615" w:rsidRPr="00C54909" w:rsidRDefault="00492615" w:rsidP="004926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Padlet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(Ένας ηλεκτρονικός «τοίχος» ή «πίνακας», που επιτρέπει στους μαθητές να εκτελούν τις εργασίες τους για τα μαθήματα τους ή / και να δημιουργήσουν τις δικές τους ξεχωριστές ιδέες)</w:t>
      </w:r>
    </w:p>
    <w:p w:rsidR="00492615" w:rsidRPr="00C54909" w:rsidRDefault="00492615" w:rsidP="004926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Google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Docs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Online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επεξεργασία εγγράφων)</w:t>
      </w:r>
    </w:p>
    <w:p w:rsidR="00492615" w:rsidRPr="00C54909" w:rsidRDefault="00492615" w:rsidP="004926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 xml:space="preserve">Office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Online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(Προβάλετε, επεξεργαστείτε και δημιουργήστε αρχεία του Office στο πρόγραμμα περιήγησής σας)</w:t>
      </w:r>
    </w:p>
    <w:p w:rsidR="00492615" w:rsidRPr="00C54909" w:rsidRDefault="00492615" w:rsidP="004926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WeTransfer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Online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εφαρμογή στην οποία μπορούμε να στείλουμε με email αρχεία μεγέθους έως και 2 GB)</w:t>
      </w:r>
    </w:p>
    <w:p w:rsidR="00492615" w:rsidRPr="00C54909" w:rsidRDefault="00492615" w:rsidP="004926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Dropbox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,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Google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drive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(Εφαρμογές αποθηκευτικού νέφους, υπηρεσία που επιτρέπει την αποθήκευση, τον συγχρονισμό και την κοινή χρήση αρχείων)</w:t>
      </w:r>
    </w:p>
    <w:p w:rsidR="00846D44" w:rsidRPr="00C54909" w:rsidRDefault="00846D44" w:rsidP="00846D4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i/>
          <w:iCs/>
          <w:lang w:eastAsia="el-GR"/>
        </w:rPr>
        <w:t> </w:t>
      </w:r>
    </w:p>
    <w:p w:rsidR="00846D44" w:rsidRPr="00C54909" w:rsidRDefault="00846D44" w:rsidP="00846D4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b/>
          <w:bCs/>
          <w:color w:val="000000"/>
          <w:lang w:eastAsia="el-GR"/>
        </w:rPr>
        <w:t>Διαδικτυακό Μάθημα 4: "Διαδικτυακές εκπαιδευτικές κοινότητες και αξιοποίηση μαθησιακών αντικειμένων"</w:t>
      </w:r>
    </w:p>
    <w:p w:rsidR="00846D44" w:rsidRPr="00C54909" w:rsidRDefault="00846D44" w:rsidP="00846D4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b/>
          <w:bCs/>
          <w:lang w:eastAsia="el-GR"/>
        </w:rPr>
        <w:t xml:space="preserve">Διάρκεια: </w:t>
      </w:r>
      <w:r w:rsidRPr="00C54909">
        <w:rPr>
          <w:rFonts w:ascii="Open Sans" w:eastAsia="Times New Roman" w:hAnsi="Open Sans" w:cs="Open Sans"/>
          <w:lang w:eastAsia="el-GR"/>
        </w:rPr>
        <w:t>25 Εβδομάδες</w:t>
      </w:r>
    </w:p>
    <w:p w:rsidR="00C54909" w:rsidRPr="00C54909" w:rsidRDefault="00C54909" w:rsidP="00C54909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b/>
          <w:bCs/>
          <w:lang w:eastAsia="el-GR"/>
        </w:rPr>
        <w:t>Ενδεικτικά εργαλεία:</w:t>
      </w:r>
    </w:p>
    <w:p w:rsidR="0007584A" w:rsidRPr="00C54909" w:rsidRDefault="0007584A" w:rsidP="000758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Φωτόδεντρο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(Η Κεντρική e-υπηρεσία του Υπουργείου Παιδείας για την ενοποιημένη αναζήτηση και διάθεση ψηφιακού εκπαιδευτικού περιεχομένου στα σχολεία)</w:t>
      </w:r>
    </w:p>
    <w:p w:rsidR="0007584A" w:rsidRPr="00C54909" w:rsidRDefault="0007584A" w:rsidP="000758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Διαδραστικά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Σχολικά Βιβλία (Εμπλουτισμένα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πολυμεσικά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βιβλία)</w:t>
      </w:r>
    </w:p>
    <w:p w:rsidR="0007584A" w:rsidRPr="00C54909" w:rsidRDefault="0007584A" w:rsidP="000758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>Βιβλία στο διαδίκτυο (Ηλεκτρονικά βιβλία)</w:t>
      </w:r>
    </w:p>
    <w:p w:rsidR="0007584A" w:rsidRPr="00C54909" w:rsidRDefault="0007584A" w:rsidP="00846D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>Ψηφιακά Διδακτικά Σενάρια (Πλατφόρμα Αίσωπος)</w:t>
      </w:r>
    </w:p>
    <w:p w:rsidR="0007584A" w:rsidRPr="00C54909" w:rsidRDefault="0007584A" w:rsidP="000758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MOOCs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-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Coursera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–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Udemy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(Διαδικτυακά μαθήματα)</w:t>
      </w:r>
    </w:p>
    <w:p w:rsidR="0007584A" w:rsidRPr="00C54909" w:rsidRDefault="0007584A" w:rsidP="000758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>Εξ' αποστάσεως εκπαίδευση - Εικονικές κοινότητες (Εκπαίδευση υποβοηθούμενη από τα διαδικτυακά μέσα - Μια Εικονική Κοινότητα είναι μια ομάδα ανθρώπων που επικοινωνεί ή αλληλεπιδρά μέσω του Διαδικτύου)</w:t>
      </w:r>
    </w:p>
    <w:p w:rsidR="0007584A" w:rsidRPr="00C54909" w:rsidRDefault="0007584A" w:rsidP="000758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eTwinning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εργαλεία και συνεργατικές πλατφόρμες (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eTwinning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Live και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Twinspace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,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eTwinning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events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>)</w:t>
      </w:r>
    </w:p>
    <w:p w:rsidR="0007584A" w:rsidRPr="00C54909" w:rsidRDefault="0007584A" w:rsidP="000758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>Ηλεκτρονικές τάξεις (ΠΣΔ)</w:t>
      </w:r>
    </w:p>
    <w:p w:rsidR="0007584A" w:rsidRPr="00C54909" w:rsidRDefault="0007584A" w:rsidP="000758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Wikipedia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Πολυγλωσσική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Διαδικτυακή εγκυκλοπαίδεια ελεύθερου περιεχόμενου)</w:t>
      </w:r>
    </w:p>
    <w:p w:rsidR="0007584A" w:rsidRPr="00C54909" w:rsidRDefault="0007584A" w:rsidP="000758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Google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Maps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-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Street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View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(Υπηρεσία χαρτογράφησης στο Διαδίκτυο)</w:t>
      </w:r>
    </w:p>
    <w:p w:rsidR="0007584A" w:rsidRPr="00C54909" w:rsidRDefault="0007584A" w:rsidP="000758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Google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Earth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(Πρόγραμμα γραφικής απεικόνισης της Γης το οποίο είναι διαθέσιμο στο Διαδίκτυο)</w:t>
      </w:r>
    </w:p>
    <w:p w:rsidR="009B4279" w:rsidRPr="00C54909" w:rsidRDefault="009B4279" w:rsidP="009B42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Greenshot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(Πρόγραμμα λήψης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screenshot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>)</w:t>
      </w:r>
    </w:p>
    <w:p w:rsidR="0007584A" w:rsidRPr="00C54909" w:rsidRDefault="0007584A" w:rsidP="000758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>Προγραμματισμός για παιδιά Δημοτικού</w:t>
      </w:r>
    </w:p>
    <w:p w:rsidR="0007584A" w:rsidRPr="00C54909" w:rsidRDefault="0007584A" w:rsidP="000758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val="en-US" w:eastAsia="el-GR"/>
        </w:rPr>
        <w:t>LegoBuilder</w:t>
      </w:r>
    </w:p>
    <w:p w:rsidR="0007584A" w:rsidRPr="00C54909" w:rsidRDefault="0007584A" w:rsidP="000758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val="en-US" w:eastAsia="el-GR"/>
        </w:rPr>
        <w:t>Computer Science Unplugged</w:t>
      </w:r>
    </w:p>
    <w:p w:rsidR="0007584A" w:rsidRPr="00C54909" w:rsidRDefault="0007584A" w:rsidP="000758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val="en-US" w:eastAsia="el-GR"/>
        </w:rPr>
        <w:t>OOo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>4</w:t>
      </w:r>
      <w:r w:rsidRPr="00C54909">
        <w:rPr>
          <w:rFonts w:ascii="Open Sans" w:eastAsia="Times New Roman" w:hAnsi="Open Sans" w:cs="Open Sans"/>
          <w:lang w:val="en-US" w:eastAsia="el-GR"/>
        </w:rPr>
        <w:t>Kids</w:t>
      </w:r>
      <w:r w:rsidRPr="00C54909">
        <w:rPr>
          <w:rFonts w:ascii="Open Sans" w:eastAsia="Times New Roman" w:hAnsi="Open Sans" w:cs="Open Sans"/>
          <w:lang w:eastAsia="el-GR"/>
        </w:rPr>
        <w:t xml:space="preserve"> (Σουίτα </w:t>
      </w:r>
      <w:r w:rsidRPr="00C54909">
        <w:rPr>
          <w:rFonts w:ascii="Open Sans" w:eastAsia="Times New Roman" w:hAnsi="Open Sans" w:cs="Open Sans"/>
          <w:lang w:val="en-US" w:eastAsia="el-GR"/>
        </w:rPr>
        <w:t>Office</w:t>
      </w:r>
      <w:r w:rsidRPr="00C54909">
        <w:rPr>
          <w:rFonts w:ascii="Open Sans" w:eastAsia="Times New Roman" w:hAnsi="Open Sans" w:cs="Open Sans"/>
          <w:lang w:eastAsia="el-GR"/>
        </w:rPr>
        <w:t xml:space="preserve"> για παιδιά)</w:t>
      </w:r>
    </w:p>
    <w:p w:rsidR="009B4279" w:rsidRPr="00C54909" w:rsidRDefault="0007584A" w:rsidP="000758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val="en-US" w:eastAsia="el-GR"/>
        </w:rPr>
        <w:t>Tux</w:t>
      </w:r>
      <w:r w:rsidRPr="00C54909">
        <w:rPr>
          <w:rFonts w:ascii="Open Sans" w:eastAsia="Times New Roman" w:hAnsi="Open Sans" w:cs="Open Sans"/>
          <w:lang w:eastAsia="el-GR"/>
        </w:rPr>
        <w:t xml:space="preserve"> </w:t>
      </w:r>
      <w:r w:rsidRPr="00C54909">
        <w:rPr>
          <w:rFonts w:ascii="Open Sans" w:eastAsia="Times New Roman" w:hAnsi="Open Sans" w:cs="Open Sans"/>
          <w:lang w:val="en-US" w:eastAsia="el-GR"/>
        </w:rPr>
        <w:t>Paint</w:t>
      </w:r>
      <w:r w:rsidRPr="00C54909">
        <w:rPr>
          <w:rFonts w:ascii="Open Sans" w:eastAsia="Times New Roman" w:hAnsi="Open Sans" w:cs="Open Sans"/>
          <w:lang w:eastAsia="el-GR"/>
        </w:rPr>
        <w:t xml:space="preserve"> (Λογισμικό </w:t>
      </w:r>
      <w:r w:rsidR="009B4279" w:rsidRPr="00C54909">
        <w:rPr>
          <w:rFonts w:ascii="Open Sans" w:eastAsia="Times New Roman" w:hAnsi="Open Sans" w:cs="Open Sans"/>
          <w:lang w:eastAsia="el-GR"/>
        </w:rPr>
        <w:t xml:space="preserve">ανοιχτού κώδικα </w:t>
      </w:r>
      <w:r w:rsidRPr="00C54909">
        <w:rPr>
          <w:rFonts w:ascii="Open Sans" w:eastAsia="Times New Roman" w:hAnsi="Open Sans" w:cs="Open Sans"/>
          <w:lang w:eastAsia="el-GR"/>
        </w:rPr>
        <w:t>σχεδίασης για παιδιά</w:t>
      </w:r>
      <w:r w:rsidR="009B4279" w:rsidRPr="00C54909">
        <w:rPr>
          <w:rFonts w:ascii="Open Sans" w:eastAsia="Times New Roman" w:hAnsi="Open Sans" w:cs="Open Sans"/>
          <w:lang w:eastAsia="el-GR"/>
        </w:rPr>
        <w:t>)</w:t>
      </w:r>
    </w:p>
    <w:p w:rsidR="0007584A" w:rsidRPr="00C54909" w:rsidRDefault="009B4279" w:rsidP="000758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val="en-US" w:eastAsia="el-GR"/>
        </w:rPr>
        <w:t>Made</w:t>
      </w:r>
      <w:r w:rsidRPr="00C54909">
        <w:rPr>
          <w:rFonts w:ascii="Open Sans" w:eastAsia="Times New Roman" w:hAnsi="Open Sans" w:cs="Open Sans"/>
          <w:lang w:eastAsia="el-GR"/>
        </w:rPr>
        <w:t xml:space="preserve"> </w:t>
      </w:r>
      <w:r w:rsidRPr="00C54909">
        <w:rPr>
          <w:rFonts w:ascii="Open Sans" w:eastAsia="Times New Roman" w:hAnsi="Open Sans" w:cs="Open Sans"/>
          <w:lang w:val="en-US" w:eastAsia="el-GR"/>
        </w:rPr>
        <w:t>With</w:t>
      </w:r>
      <w:r w:rsidRPr="00C54909">
        <w:rPr>
          <w:rFonts w:ascii="Open Sans" w:eastAsia="Times New Roman" w:hAnsi="Open Sans" w:cs="Open Sans"/>
          <w:lang w:eastAsia="el-GR"/>
        </w:rPr>
        <w:t xml:space="preserve"> </w:t>
      </w:r>
      <w:r w:rsidRPr="00C54909">
        <w:rPr>
          <w:rFonts w:ascii="Open Sans" w:eastAsia="Times New Roman" w:hAnsi="Open Sans" w:cs="Open Sans"/>
          <w:lang w:val="en-US" w:eastAsia="el-GR"/>
        </w:rPr>
        <w:t>Code</w:t>
      </w:r>
      <w:r w:rsidRPr="00C54909">
        <w:rPr>
          <w:rFonts w:ascii="Open Sans" w:eastAsia="Times New Roman" w:hAnsi="Open Sans" w:cs="Open Sans"/>
          <w:lang w:eastAsia="el-GR"/>
        </w:rPr>
        <w:t xml:space="preserve"> (Προγραμματισμός για παιδιά)</w:t>
      </w:r>
      <w:r w:rsidR="0007584A" w:rsidRPr="00C54909">
        <w:rPr>
          <w:rFonts w:ascii="Open Sans" w:eastAsia="Times New Roman" w:hAnsi="Open Sans" w:cs="Open Sans"/>
          <w:lang w:eastAsia="el-GR"/>
        </w:rPr>
        <w:t xml:space="preserve"> </w:t>
      </w:r>
    </w:p>
    <w:p w:rsidR="00846D44" w:rsidRPr="00C54909" w:rsidRDefault="009B4279" w:rsidP="00846D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>ΔΕΥΚΑΛΙΩΝ (Εκπαιδευτικά εργαλεία για την εκπαίδευση μαθητών στην αντιμετώπιση σεισμών και άλλων φυσικών καταστροφών)</w:t>
      </w:r>
    </w:p>
    <w:p w:rsidR="009B4279" w:rsidRPr="00C54909" w:rsidRDefault="009B4279" w:rsidP="00846D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 xml:space="preserve">Ελεύθερο Λογισμικό / Λογισμικό Ανοιχτού Κώδικα  - </w:t>
      </w:r>
      <w:r w:rsidRPr="00C54909">
        <w:rPr>
          <w:rFonts w:ascii="Open Sans" w:eastAsia="Times New Roman" w:hAnsi="Open Sans" w:cs="Open Sans"/>
          <w:lang w:val="en-US" w:eastAsia="el-GR"/>
        </w:rPr>
        <w:t>Opensoft</w:t>
      </w:r>
    </w:p>
    <w:p w:rsidR="00846D44" w:rsidRPr="00C54909" w:rsidRDefault="00846D44" w:rsidP="00846D4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b/>
          <w:bCs/>
          <w:color w:val="000000"/>
          <w:lang w:eastAsia="el-GR"/>
        </w:rPr>
        <w:lastRenderedPageBreak/>
        <w:t> </w:t>
      </w:r>
    </w:p>
    <w:p w:rsidR="00846D44" w:rsidRPr="00C54909" w:rsidRDefault="00846D44" w:rsidP="00846D4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b/>
          <w:bCs/>
          <w:color w:val="000000"/>
          <w:lang w:eastAsia="el-GR"/>
        </w:rPr>
        <w:t>Διαδικτυακό Μάθημα 5: " Δημιουργικό και ασφαλές διαδίκτυο - Αξιολόγηση και ανάπτυξη κριτικής σκέψης για το ψηφιακό περιεχόμενο"</w:t>
      </w:r>
    </w:p>
    <w:p w:rsidR="00846D44" w:rsidRPr="00C54909" w:rsidRDefault="00846D44" w:rsidP="00846D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>Ενημερωτικός κόμβος ΠΣΔ για δημιουργικό και ασφαλές διαδίκτυο (internet-safety.sch.gr)</w:t>
      </w:r>
    </w:p>
    <w:p w:rsidR="00846D44" w:rsidRPr="00C54909" w:rsidRDefault="00846D44" w:rsidP="00846D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>Ασφάλεια στο διαδίκτυο (Ζητήματα προστασίας της ιδιωτικής ζωής, η παρενόχληση στον κυβερνοχώρο) </w:t>
      </w:r>
    </w:p>
    <w:p w:rsidR="00846D44" w:rsidRPr="00C54909" w:rsidRDefault="00846D44" w:rsidP="00846D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>Αξιολόγηση Πληροφορίας (Πώς να είστε προσεκτικοί στην επιλογή των πηγών, τις οποίες βρίσκετε στο Διαδίκτυο)</w:t>
      </w:r>
    </w:p>
    <w:p w:rsidR="00846D44" w:rsidRPr="00C54909" w:rsidRDefault="00846D44" w:rsidP="00846D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 xml:space="preserve">Ανεπιθύμητο, παραπλανητικό ψευδές περιεχόμενο (Τρόποι αντιμετώπισης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ιστότοπων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με ανεπιθύμητο περιεχόμενο) </w:t>
      </w:r>
    </w:p>
    <w:p w:rsidR="00846D44" w:rsidRPr="00C54909" w:rsidRDefault="00846D44" w:rsidP="00846D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proofErr w:type="spellStart"/>
      <w:r w:rsidRPr="00C54909">
        <w:rPr>
          <w:rFonts w:ascii="Open Sans" w:eastAsia="Times New Roman" w:hAnsi="Open Sans" w:cs="Open Sans"/>
          <w:lang w:eastAsia="el-GR"/>
        </w:rPr>
        <w:t>Hoaxes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(Πώς μπορούμε να ξεχωρίσουμε μια απάτη μια ψευδή φήμη ή κάτι ψεύτικο) </w:t>
      </w:r>
    </w:p>
    <w:p w:rsidR="00846D44" w:rsidRPr="00C54909" w:rsidRDefault="00846D44" w:rsidP="00846D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lang w:eastAsia="el-GR"/>
        </w:rPr>
      </w:pPr>
      <w:r w:rsidRPr="00C54909">
        <w:rPr>
          <w:rFonts w:ascii="Open Sans" w:eastAsia="Times New Roman" w:hAnsi="Open Sans" w:cs="Open Sans"/>
          <w:lang w:eastAsia="el-GR"/>
        </w:rPr>
        <w:t xml:space="preserve">Αξιολόγηση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ιστοτόπων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 xml:space="preserve"> (Αναδεικνύονται τα βασικά ποιοτικά χαρακτηριστικά των </w:t>
      </w:r>
      <w:proofErr w:type="spellStart"/>
      <w:r w:rsidRPr="00C54909">
        <w:rPr>
          <w:rFonts w:ascii="Open Sans" w:eastAsia="Times New Roman" w:hAnsi="Open Sans" w:cs="Open Sans"/>
          <w:lang w:eastAsia="el-GR"/>
        </w:rPr>
        <w:t>ιστοτόπων</w:t>
      </w:r>
      <w:proofErr w:type="spellEnd"/>
      <w:r w:rsidRPr="00C54909">
        <w:rPr>
          <w:rFonts w:ascii="Open Sans" w:eastAsia="Times New Roman" w:hAnsi="Open Sans" w:cs="Open Sans"/>
          <w:lang w:eastAsia="el-GR"/>
        </w:rPr>
        <w:t>)</w:t>
      </w:r>
    </w:p>
    <w:p w:rsidR="00CF12CE" w:rsidRPr="00C54909" w:rsidRDefault="00CF12CE">
      <w:pPr>
        <w:rPr>
          <w:rFonts w:ascii="Open Sans" w:hAnsi="Open Sans" w:cs="Open Sans"/>
        </w:rPr>
      </w:pPr>
    </w:p>
    <w:sectPr w:rsidR="00CF12CE" w:rsidRPr="00C54909" w:rsidSect="00C54909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16F2"/>
    <w:multiLevelType w:val="multilevel"/>
    <w:tmpl w:val="CA38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918D1"/>
    <w:multiLevelType w:val="multilevel"/>
    <w:tmpl w:val="8C42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E48C9"/>
    <w:multiLevelType w:val="multilevel"/>
    <w:tmpl w:val="F2C8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17AB2"/>
    <w:multiLevelType w:val="multilevel"/>
    <w:tmpl w:val="9440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7874AD"/>
    <w:multiLevelType w:val="multilevel"/>
    <w:tmpl w:val="C948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61F52"/>
    <w:multiLevelType w:val="multilevel"/>
    <w:tmpl w:val="A4C8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DF746F"/>
    <w:multiLevelType w:val="multilevel"/>
    <w:tmpl w:val="54E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DB286B"/>
    <w:multiLevelType w:val="multilevel"/>
    <w:tmpl w:val="B3CA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44"/>
    <w:rsid w:val="0007584A"/>
    <w:rsid w:val="002B6479"/>
    <w:rsid w:val="00492615"/>
    <w:rsid w:val="00821ADA"/>
    <w:rsid w:val="00846D44"/>
    <w:rsid w:val="009B4279"/>
    <w:rsid w:val="00C54909"/>
    <w:rsid w:val="00CA29B7"/>
    <w:rsid w:val="00CF12CE"/>
    <w:rsid w:val="00E2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65BD-214B-4483-B1DC-247F954E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4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CA29B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CA29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Char"/>
    <w:qFormat/>
    <w:rsid w:val="00CA29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link w:val="a3"/>
    <w:rsid w:val="00CA29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qFormat/>
    <w:rsid w:val="00CA29B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0">
    <w:name w:val="Υπότιτλος Char"/>
    <w:basedOn w:val="a0"/>
    <w:link w:val="a4"/>
    <w:rsid w:val="00CA29B7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99"/>
    <w:qFormat/>
    <w:rsid w:val="00CA29B7"/>
    <w:pPr>
      <w:ind w:left="720"/>
    </w:pPr>
    <w:rPr>
      <w:rFonts w:ascii="Calibri" w:eastAsia="Calibri" w:hAnsi="Calibri" w:cs="Calibri"/>
    </w:rPr>
  </w:style>
  <w:style w:type="paragraph" w:styleId="a6">
    <w:name w:val="TOC Heading"/>
    <w:basedOn w:val="1"/>
    <w:next w:val="a"/>
    <w:uiPriority w:val="39"/>
    <w:unhideWhenUsed/>
    <w:qFormat/>
    <w:rsid w:val="00CA29B7"/>
    <w:pPr>
      <w:keepLines/>
      <w:spacing w:after="0"/>
      <w:outlineLvl w:val="9"/>
    </w:pPr>
    <w:rPr>
      <w:b w:val="0"/>
      <w:bCs w:val="0"/>
      <w:color w:val="2E74B5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1219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kotridis</dc:creator>
  <cp:lastModifiedBy>Γιώργος Αυγέρης</cp:lastModifiedBy>
  <cp:revision>2</cp:revision>
  <dcterms:created xsi:type="dcterms:W3CDTF">2017-09-27T09:33:00Z</dcterms:created>
  <dcterms:modified xsi:type="dcterms:W3CDTF">2017-09-27T09:33:00Z</dcterms:modified>
</cp:coreProperties>
</file>